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0B2" w:rsidRDefault="006D3784">
      <w:hyperlink r:id="rId4" w:history="1">
        <w:r w:rsidRPr="007D0ECA">
          <w:rPr>
            <w:rStyle w:val="a3"/>
          </w:rPr>
          <w:t>http://www.dmitrogorsky.ru/agro/</w:t>
        </w:r>
      </w:hyperlink>
    </w:p>
    <w:p w:rsidR="006D3784" w:rsidRDefault="006D3784">
      <w:hyperlink r:id="rId5" w:history="1">
        <w:r w:rsidRPr="007D0ECA">
          <w:rPr>
            <w:rStyle w:val="a3"/>
          </w:rPr>
          <w:t>http://www.dmitrogorsky.ru/ru/news/index.php?id10=76</w:t>
        </w:r>
      </w:hyperlink>
    </w:p>
    <w:p w:rsidR="006D3784" w:rsidRDefault="006D3784"/>
    <w:p w:rsidR="006D3784" w:rsidRDefault="006D3784"/>
    <w:p w:rsidR="006D3784" w:rsidRDefault="006D3784"/>
    <w:sectPr w:rsidR="006D3784" w:rsidSect="008B1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D3784"/>
    <w:rsid w:val="006D3784"/>
    <w:rsid w:val="008B1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0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378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mitrogorsky.ru/ru/news/index.php?id10=76" TargetMode="External"/><Relationship Id="rId4" Type="http://schemas.openxmlformats.org/officeDocument/2006/relationships/hyperlink" Target="http://www.dmitrogorsky.ru/agr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overeshagina</dc:creator>
  <cp:keywords/>
  <dc:description/>
  <cp:lastModifiedBy>overeshagina</cp:lastModifiedBy>
  <cp:revision>1</cp:revision>
  <dcterms:created xsi:type="dcterms:W3CDTF">2011-04-05T05:09:00Z</dcterms:created>
  <dcterms:modified xsi:type="dcterms:W3CDTF">2011-04-05T05:13:00Z</dcterms:modified>
</cp:coreProperties>
</file>