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21" w:rsidRPr="0057210E" w:rsidRDefault="00843A2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43A21" w:rsidRPr="0057210E" w:rsidRDefault="00843A2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06E5" w:rsidRPr="0057210E" w:rsidRDefault="00AE06E5" w:rsidP="002F0B5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УВЕДОМЛЕНИЕ</w:t>
      </w:r>
    </w:p>
    <w:p w:rsidR="00AE06E5" w:rsidRPr="0057210E" w:rsidRDefault="00AE06E5" w:rsidP="002F0B5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возможности осуществления преимущественного права приобретения дополнительных акций акционерного общества «Агрофирма Дмитрова Гора»</w:t>
      </w:r>
      <w:r w:rsidRPr="0057210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287D2C" w:rsidRDefault="003A2051" w:rsidP="002F0B5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Уважаемые акционеры </w:t>
      </w:r>
    </w:p>
    <w:p w:rsidR="00AE06E5" w:rsidRPr="0057210E" w:rsidRDefault="003A2051" w:rsidP="002F0B5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акционерного общества «Агрофирма Дмитрова Гора»!</w:t>
      </w:r>
    </w:p>
    <w:p w:rsidR="003A2051" w:rsidRPr="0057210E" w:rsidRDefault="003A2051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«Агрофирма Дмитрова Гора»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сообщает о возможности осуществления 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Вами 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преимущественного права приобретения акций общ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ества дополнительного выпуска, 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регистрационный номер 1-01-3</w:t>
      </w:r>
      <w:r w:rsidR="00291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749-Н-005D </w:t>
      </w:r>
      <w:r w:rsidR="002914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08.07.2016 г. 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преимущественное право) на следующих условиях. </w:t>
      </w:r>
    </w:p>
    <w:p w:rsidR="009826BC" w:rsidRDefault="003A2051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Преимущественное право имеют 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акционеры общества,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2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голосова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3A2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 или не принима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3A2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участия в голосовании по вопросу о размещении поср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едством закрытой подписки акций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об увеличении уставного капитала общества путем размещения дополнительных акци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по закрытой подписке, принято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общим собранием акционеров 20 мая 2016 г,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 б/н от 23 мая 2016 г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A2051" w:rsidRPr="0057210E" w:rsidRDefault="003A2051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Список лиц, имеющих преимущественное право, составлен на основании данных реестра акционеров на дату составления списка лиц, имеющих право на участие в 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общем собрании акционеров, то есть на 27 апреля 2016 г. </w:t>
      </w:r>
    </w:p>
    <w:p w:rsidR="00520E52" w:rsidRPr="0057210E" w:rsidRDefault="003A2051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520E52"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оличество</w:t>
      </w:r>
      <w:r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размещаемых акций </w:t>
      </w: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общества</w:t>
      </w:r>
      <w:r w:rsidR="00520E52"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520E52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3 461 538 462 (три миллиарда четыреста шестьдесят один миллион пятьсот тридцать восемь тысяч четыреста шестьдесят две) шт. обыкновенных именных акций. </w:t>
      </w:r>
    </w:p>
    <w:p w:rsidR="00520E52" w:rsidRPr="0057210E" w:rsidRDefault="00520E52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Цена размещения акций: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0,26 руб. (ноль рублей 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двадцать шесть копеек) за одну акцию.</w:t>
      </w:r>
    </w:p>
    <w:p w:rsidR="00520E52" w:rsidRPr="0057210E" w:rsidRDefault="00520E52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Цена размещения дополнительных акций </w:t>
      </w:r>
      <w:r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осуществлении преимущественного права</w:t>
      </w: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0,26 руб. (ноль рублей 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двадцать шесть копеек) за одну акцию.</w:t>
      </w:r>
    </w:p>
    <w:p w:rsidR="00520E52" w:rsidRPr="0057210E" w:rsidRDefault="00520E52" w:rsidP="002F0B5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Порядок</w:t>
      </w:r>
      <w:r w:rsidR="003A2051"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определения количества ценных бумаг, которое вправе приобрести каждое лицо, имеющее преимущественное право</w:t>
      </w: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9826BC" w:rsidRDefault="005D69A7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</w:t>
      </w:r>
      <w:r w:rsidR="009826BC" w:rsidRPr="003A2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="009826BC" w:rsidRPr="003A2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преимущественное право</w:t>
      </w:r>
      <w:r w:rsidR="009826BC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приобрести количество акций, пропорционально количеству принадлежащих ему на дату составления списка лиц, имеющих преимущественное право. </w:t>
      </w:r>
    </w:p>
    <w:p w:rsidR="00520E52" w:rsidRPr="0057210E" w:rsidRDefault="00520E52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Максимальное количество акций, которое вправе приобрести </w:t>
      </w:r>
      <w:r w:rsidR="005D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</w:t>
      </w:r>
      <w:r w:rsidRPr="003A2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имеющ</w:t>
      </w:r>
      <w:r w:rsidR="005D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</w:t>
      </w:r>
      <w:r w:rsidRPr="003A2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преимущественное право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определяется по формуле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0E52" w:rsidRPr="0057210E" w:rsidRDefault="00520E52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3 461 538 462 </w:t>
      </w:r>
      <w:r w:rsidR="009826BC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9826BC" w:rsidRPr="005D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2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826BC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</w:t>
      </w:r>
      <w:r w:rsidR="009826BC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</w:t>
      </w:r>
      <w:r w:rsidR="003216C9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3216C9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3216C9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344</w:t>
      </w:r>
      <w:r w:rsidR="003216C9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3216C9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941</w:t>
      </w:r>
      <w:r w:rsidR="003216C9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3216C9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720), где </w:t>
      </w:r>
    </w:p>
    <w:p w:rsidR="003216C9" w:rsidRPr="0057210E" w:rsidRDefault="003216C9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максимальное</w:t>
      </w:r>
      <w:proofErr w:type="gramEnd"/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акций, которое может быть приобретено </w:t>
      </w:r>
      <w:r w:rsidR="005D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лицом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216C9" w:rsidRPr="0057210E" w:rsidRDefault="003216C9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gramStart"/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proofErr w:type="gramEnd"/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обыкновенных акций общества, принадлежащих </w:t>
      </w:r>
      <w:r w:rsidR="005D6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такому лицу</w:t>
      </w:r>
      <w:r w:rsidR="00DA06D3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дату составления списка лиц, имеющих преимущественное право (27 апреля 2016 г.). </w:t>
      </w:r>
    </w:p>
    <w:p w:rsidR="00287D2C" w:rsidRPr="0057210E" w:rsidRDefault="00287D2C" w:rsidP="002F0B5C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7210E">
        <w:rPr>
          <w:rFonts w:ascii="Times New Roman" w:hAnsi="Times New Roman" w:cs="Times New Roman"/>
          <w:sz w:val="28"/>
          <w:szCs w:val="28"/>
        </w:rPr>
        <w:t xml:space="preserve">Если </w:t>
      </w:r>
      <w:r w:rsidR="002F0B5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7210E">
        <w:rPr>
          <w:rFonts w:ascii="Times New Roman" w:hAnsi="Times New Roman" w:cs="Times New Roman"/>
          <w:sz w:val="28"/>
          <w:szCs w:val="28"/>
        </w:rPr>
        <w:t xml:space="preserve">образуется дробное число, </w:t>
      </w:r>
      <w:r w:rsidR="002F0B5C">
        <w:rPr>
          <w:rFonts w:ascii="Times New Roman" w:hAnsi="Times New Roman" w:cs="Times New Roman"/>
          <w:sz w:val="28"/>
          <w:szCs w:val="28"/>
        </w:rPr>
        <w:t xml:space="preserve">то </w:t>
      </w:r>
      <w:r w:rsidR="005D69A7">
        <w:rPr>
          <w:rFonts w:ascii="Times New Roman" w:hAnsi="Times New Roman" w:cs="Times New Roman"/>
          <w:sz w:val="28"/>
          <w:szCs w:val="28"/>
        </w:rPr>
        <w:t>лицо, имеющее преимущественное право,</w:t>
      </w:r>
      <w:r w:rsidRPr="0057210E">
        <w:rPr>
          <w:rFonts w:ascii="Times New Roman" w:hAnsi="Times New Roman" w:cs="Times New Roman"/>
          <w:sz w:val="28"/>
          <w:szCs w:val="28"/>
        </w:rPr>
        <w:t xml:space="preserve"> вправе приобрести </w:t>
      </w:r>
      <w:r w:rsidR="002F0B5C">
        <w:rPr>
          <w:rFonts w:ascii="Times New Roman" w:hAnsi="Times New Roman" w:cs="Times New Roman"/>
          <w:sz w:val="28"/>
          <w:szCs w:val="28"/>
        </w:rPr>
        <w:t>дробную акцию.</w:t>
      </w:r>
    </w:p>
    <w:p w:rsidR="003A2051" w:rsidRPr="003A2051" w:rsidRDefault="00843A21" w:rsidP="002F0B5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3A2051"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оряд</w:t>
      </w: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</w:t>
      </w:r>
      <w:r w:rsidR="003A2051"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в котором </w:t>
      </w:r>
      <w:r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лиц</w:t>
      </w: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ами, имеющими преимущественное право, </w:t>
      </w:r>
      <w:r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должны быть поданы в общество</w:t>
      </w: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A2051"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заявления </w:t>
      </w:r>
      <w:r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приобретении </w:t>
      </w: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акций</w:t>
      </w:r>
      <w:r w:rsidR="00AE06E5"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3A1FA9" w:rsidRDefault="0057210E" w:rsidP="002914BF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914BF">
        <w:rPr>
          <w:rFonts w:ascii="Times New Roman" w:hAnsi="Times New Roman" w:cs="Times New Roman"/>
          <w:sz w:val="28"/>
          <w:szCs w:val="28"/>
        </w:rPr>
        <w:t>Лица, имеющие преимущественное право, осуществляют его путем подачи письменных заявлений о приобретении размещаемых ценных бумаг, к которым должны быть приложены документы об их оплате</w:t>
      </w:r>
      <w:r w:rsidR="002914BF" w:rsidRPr="002914BF">
        <w:rPr>
          <w:rFonts w:ascii="Times New Roman" w:hAnsi="Times New Roman" w:cs="Times New Roman"/>
          <w:sz w:val="28"/>
          <w:szCs w:val="28"/>
        </w:rPr>
        <w:t xml:space="preserve"> (в случае оплаты </w:t>
      </w:r>
      <w:r w:rsidR="002914BF">
        <w:rPr>
          <w:rFonts w:ascii="Times New Roman" w:hAnsi="Times New Roman" w:cs="Times New Roman"/>
          <w:sz w:val="28"/>
          <w:szCs w:val="28"/>
        </w:rPr>
        <w:t xml:space="preserve">дополнительных акций </w:t>
      </w:r>
      <w:r w:rsidR="002914BF" w:rsidRPr="002914BF">
        <w:rPr>
          <w:rFonts w:ascii="Times New Roman" w:hAnsi="Times New Roman" w:cs="Times New Roman"/>
          <w:sz w:val="28"/>
          <w:szCs w:val="28"/>
        </w:rPr>
        <w:t>путем зачета денежных требований к акционерному обществу – заявление лица, использующего преимущественное право, о таком зачете)</w:t>
      </w:r>
      <w:r w:rsidRPr="002914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FA9" w:rsidRDefault="002914BF" w:rsidP="003A1FA9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914BF">
        <w:rPr>
          <w:rFonts w:ascii="Times New Roman" w:hAnsi="Times New Roman" w:cs="Times New Roman"/>
          <w:sz w:val="28"/>
          <w:szCs w:val="28"/>
        </w:rPr>
        <w:t>Заявление о приобретении размещаемых ценных бумаг лица, имеющего преимущественное право, зарегистрированного в реестре акционеров общества, должно содержать сведения, позволяющие идентифицировать подавшее его лицо и количество приобретаемых им ценных бумаг.</w:t>
      </w:r>
      <w:r w:rsidR="003A1FA9">
        <w:rPr>
          <w:rFonts w:ascii="Times New Roman" w:hAnsi="Times New Roman" w:cs="Times New Roman"/>
          <w:sz w:val="28"/>
          <w:szCs w:val="28"/>
        </w:rPr>
        <w:t xml:space="preserve"> </w:t>
      </w:r>
      <w:r w:rsidRPr="002914BF">
        <w:rPr>
          <w:rFonts w:ascii="Times New Roman" w:hAnsi="Times New Roman" w:cs="Times New Roman"/>
          <w:sz w:val="28"/>
          <w:szCs w:val="28"/>
        </w:rPr>
        <w:t xml:space="preserve">Указанное заявление подается путем направления или вручения под роспись регистратору общества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A1FA9">
        <w:rPr>
          <w:rFonts w:ascii="Times New Roman" w:hAnsi="Times New Roman" w:cs="Times New Roman"/>
          <w:sz w:val="28"/>
          <w:szCs w:val="28"/>
        </w:rPr>
        <w:t>а</w:t>
      </w:r>
      <w:r w:rsidR="003A1FA9" w:rsidRPr="003A1FA9">
        <w:rPr>
          <w:rFonts w:ascii="Times New Roman" w:hAnsi="Times New Roman" w:cs="Times New Roman"/>
          <w:sz w:val="28"/>
          <w:szCs w:val="28"/>
        </w:rPr>
        <w:t>кционерно</w:t>
      </w:r>
      <w:r w:rsidR="003A1FA9">
        <w:rPr>
          <w:rFonts w:ascii="Times New Roman" w:hAnsi="Times New Roman" w:cs="Times New Roman"/>
          <w:sz w:val="28"/>
          <w:szCs w:val="28"/>
        </w:rPr>
        <w:t>му</w:t>
      </w:r>
      <w:r w:rsidR="003A1FA9" w:rsidRPr="003A1FA9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3A1FA9">
        <w:rPr>
          <w:rFonts w:ascii="Times New Roman" w:hAnsi="Times New Roman" w:cs="Times New Roman"/>
          <w:sz w:val="28"/>
          <w:szCs w:val="28"/>
        </w:rPr>
        <w:t xml:space="preserve">у  «Сервис-Реестр» </w:t>
      </w:r>
      <w:r w:rsidRPr="002914BF">
        <w:rPr>
          <w:rFonts w:ascii="Times New Roman" w:hAnsi="Times New Roman" w:cs="Times New Roman"/>
          <w:sz w:val="28"/>
          <w:szCs w:val="28"/>
        </w:rPr>
        <w:t xml:space="preserve">документа в письменной форме, подписанного подающим заявление лицом,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регистратору общества электронного документа, подписанного квалифицированной электронной подписью. </w:t>
      </w:r>
      <w:r w:rsidR="003A1FA9">
        <w:rPr>
          <w:rFonts w:ascii="Times New Roman" w:hAnsi="Times New Roman" w:cs="Times New Roman"/>
          <w:sz w:val="28"/>
          <w:szCs w:val="28"/>
        </w:rPr>
        <w:t xml:space="preserve">С текстом указанных правил, а </w:t>
      </w:r>
      <w:r w:rsidR="003A1FA9">
        <w:rPr>
          <w:rFonts w:ascii="Times New Roman" w:hAnsi="Times New Roman" w:cs="Times New Roman"/>
          <w:sz w:val="28"/>
          <w:szCs w:val="28"/>
        </w:rPr>
        <w:lastRenderedPageBreak/>
        <w:t xml:space="preserve">также всеми контактными данными регистратора общества можно ознакомиться в сети Интернет по адресу </w:t>
      </w:r>
      <w:hyperlink r:id="rId4" w:history="1">
        <w:r w:rsidR="003A1FA9" w:rsidRPr="00C375B1">
          <w:rPr>
            <w:rStyle w:val="a3"/>
            <w:sz w:val="28"/>
            <w:szCs w:val="28"/>
          </w:rPr>
          <w:t>http://www.servis-reestr.ru/</w:t>
        </w:r>
      </w:hyperlink>
      <w:r w:rsidR="003A1FA9">
        <w:rPr>
          <w:rFonts w:ascii="Times New Roman" w:hAnsi="Times New Roman" w:cs="Times New Roman"/>
          <w:sz w:val="28"/>
          <w:szCs w:val="28"/>
        </w:rPr>
        <w:t xml:space="preserve">. </w:t>
      </w:r>
      <w:r w:rsidR="003A1FA9" w:rsidRPr="003A1FA9">
        <w:rPr>
          <w:rFonts w:ascii="Times New Roman" w:hAnsi="Times New Roman" w:cs="Times New Roman"/>
          <w:sz w:val="28"/>
          <w:szCs w:val="28"/>
        </w:rPr>
        <w:t>Заявление о приобретении размещаемых ценных бумаг, направленное или врученное регистратору общества, считается поданным в общество в день его получения регистратором общества</w:t>
      </w:r>
      <w:r w:rsidR="003A1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86E" w:rsidRPr="00D6386E" w:rsidRDefault="00D6386E" w:rsidP="00D6386E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386E">
        <w:rPr>
          <w:rFonts w:ascii="Times New Roman" w:hAnsi="Times New Roman" w:cs="Times New Roman"/>
          <w:sz w:val="28"/>
          <w:szCs w:val="28"/>
        </w:rPr>
        <w:t>Лицо, имеющее преимущественное право, не зарегистрированное в реестре акционеров общества, осуществляет преимущественное право путем дачи соответствующего указания (инструкции) лицу, которое осуществляет учет его прав на акции общества. Такое указание (инструкция) дается в соответствии с требованиями законодательства Российской Федерации о ценных бумагах и должно содержать количество приобретаемых ценных бумаг. При этом заявление о приобретении размещаемых ценных бумаг считается поданным в общество в день получения регистратором общества от номинального держателя акций, зарегистрированного в реестре акционеров общества, сообщения, содержащего волеизъявление такого лица.</w:t>
      </w:r>
    </w:p>
    <w:p w:rsidR="0057210E" w:rsidRPr="0057210E" w:rsidRDefault="00AE06E5" w:rsidP="002F0B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рок, в течение которого заявлени</w:t>
      </w:r>
      <w:r w:rsidR="002F0B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приобретении акций </w:t>
      </w:r>
      <w:r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должн</w:t>
      </w:r>
      <w:r w:rsidR="002F0B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3A2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поступить в общество (срок действия преимущественного п</w:t>
      </w:r>
      <w:r w:rsidRPr="005721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рава) </w:t>
      </w: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45 дней с даты опубли</w:t>
      </w:r>
      <w:r w:rsidR="0057210E"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кования настоящего уведомления </w:t>
      </w:r>
      <w:r w:rsidR="0057210E" w:rsidRPr="0057210E">
        <w:rPr>
          <w:rFonts w:ascii="Times New Roman" w:hAnsi="Times New Roman" w:cs="Times New Roman"/>
          <w:sz w:val="28"/>
          <w:szCs w:val="28"/>
        </w:rPr>
        <w:t xml:space="preserve">в печатном издании Конаковская районная газета «Заря» и </w:t>
      </w:r>
      <w:r w:rsidR="0057210E">
        <w:rPr>
          <w:rFonts w:ascii="Times New Roman" w:hAnsi="Times New Roman" w:cs="Times New Roman"/>
          <w:sz w:val="28"/>
          <w:szCs w:val="28"/>
        </w:rPr>
        <w:t>размещения</w:t>
      </w:r>
      <w:r w:rsidR="0057210E" w:rsidRPr="0057210E">
        <w:rPr>
          <w:rFonts w:ascii="Times New Roman" w:hAnsi="Times New Roman" w:cs="Times New Roman"/>
          <w:sz w:val="28"/>
          <w:szCs w:val="28"/>
        </w:rPr>
        <w:t xml:space="preserve"> по адресу в сети Интернет, используемой эмитентом для раскрытия информации: </w:t>
      </w:r>
    </w:p>
    <w:p w:rsidR="0057210E" w:rsidRPr="0057210E" w:rsidRDefault="000D4C77" w:rsidP="002F0B5C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7210E" w:rsidRPr="0057210E">
          <w:rPr>
            <w:rStyle w:val="a3"/>
            <w:sz w:val="28"/>
            <w:szCs w:val="28"/>
            <w:lang w:val="en-US"/>
          </w:rPr>
          <w:t>http</w:t>
        </w:r>
        <w:r w:rsidR="0057210E" w:rsidRPr="0057210E">
          <w:rPr>
            <w:rStyle w:val="a3"/>
            <w:sz w:val="28"/>
            <w:szCs w:val="28"/>
          </w:rPr>
          <w:t>://</w:t>
        </w:r>
        <w:r w:rsidR="0057210E" w:rsidRPr="0057210E">
          <w:rPr>
            <w:rStyle w:val="a3"/>
            <w:sz w:val="28"/>
            <w:szCs w:val="28"/>
            <w:lang w:val="en-US"/>
          </w:rPr>
          <w:t>www</w:t>
        </w:r>
        <w:r w:rsidR="0057210E" w:rsidRPr="0057210E">
          <w:rPr>
            <w:rStyle w:val="a3"/>
            <w:sz w:val="28"/>
            <w:szCs w:val="28"/>
          </w:rPr>
          <w:t>.</w:t>
        </w:r>
        <w:r w:rsidR="0057210E" w:rsidRPr="0057210E">
          <w:rPr>
            <w:rStyle w:val="a3"/>
            <w:sz w:val="28"/>
            <w:szCs w:val="28"/>
            <w:lang w:val="en-US"/>
          </w:rPr>
          <w:t>disclosure</w:t>
        </w:r>
        <w:r w:rsidR="0057210E" w:rsidRPr="0057210E">
          <w:rPr>
            <w:rStyle w:val="a3"/>
            <w:sz w:val="28"/>
            <w:szCs w:val="28"/>
          </w:rPr>
          <w:t>.</w:t>
        </w:r>
        <w:r w:rsidR="0057210E" w:rsidRPr="0057210E">
          <w:rPr>
            <w:rStyle w:val="a3"/>
            <w:sz w:val="28"/>
            <w:szCs w:val="28"/>
            <w:lang w:val="en-US"/>
          </w:rPr>
          <w:t>ru</w:t>
        </w:r>
        <w:r w:rsidR="0057210E" w:rsidRPr="0057210E">
          <w:rPr>
            <w:rStyle w:val="a3"/>
            <w:sz w:val="28"/>
            <w:szCs w:val="28"/>
          </w:rPr>
          <w:t>/</w:t>
        </w:r>
        <w:r w:rsidR="0057210E" w:rsidRPr="0057210E">
          <w:rPr>
            <w:rStyle w:val="a3"/>
            <w:sz w:val="28"/>
            <w:szCs w:val="28"/>
            <w:lang w:val="en-US"/>
          </w:rPr>
          <w:t>issuer</w:t>
        </w:r>
        <w:r w:rsidR="0057210E" w:rsidRPr="0057210E">
          <w:rPr>
            <w:rStyle w:val="a3"/>
            <w:sz w:val="28"/>
            <w:szCs w:val="28"/>
          </w:rPr>
          <w:t>/6911003670/</w:t>
        </w:r>
      </w:hyperlink>
      <w:r w:rsidR="0057210E" w:rsidRPr="005721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57210E" w:rsidRPr="0057210E">
          <w:rPr>
            <w:rStyle w:val="a3"/>
            <w:sz w:val="28"/>
            <w:szCs w:val="28"/>
            <w:lang w:val="en-US"/>
          </w:rPr>
          <w:t>http</w:t>
        </w:r>
        <w:r w:rsidR="0057210E" w:rsidRPr="0057210E">
          <w:rPr>
            <w:rStyle w:val="a3"/>
            <w:sz w:val="28"/>
            <w:szCs w:val="28"/>
          </w:rPr>
          <w:t>://</w:t>
        </w:r>
        <w:r w:rsidR="0057210E" w:rsidRPr="0057210E">
          <w:rPr>
            <w:rStyle w:val="a3"/>
            <w:sz w:val="28"/>
            <w:szCs w:val="28"/>
            <w:lang w:val="en-US"/>
          </w:rPr>
          <w:t>apkholding</w:t>
        </w:r>
        <w:r w:rsidR="0057210E" w:rsidRPr="0057210E">
          <w:rPr>
            <w:rStyle w:val="a3"/>
            <w:sz w:val="28"/>
            <w:szCs w:val="28"/>
          </w:rPr>
          <w:t>.</w:t>
        </w:r>
        <w:r w:rsidR="0057210E" w:rsidRPr="0057210E">
          <w:rPr>
            <w:rStyle w:val="a3"/>
            <w:sz w:val="28"/>
            <w:szCs w:val="28"/>
            <w:lang w:val="en-US"/>
          </w:rPr>
          <w:t>ru</w:t>
        </w:r>
        <w:r w:rsidR="0057210E" w:rsidRPr="0057210E">
          <w:rPr>
            <w:rStyle w:val="a3"/>
            <w:sz w:val="28"/>
            <w:szCs w:val="28"/>
          </w:rPr>
          <w:t>/</w:t>
        </w:r>
      </w:hyperlink>
      <w:r w:rsidR="0057210E" w:rsidRPr="00572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10E" w:rsidRPr="0057210E" w:rsidRDefault="0057210E" w:rsidP="002F0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Справки по телефонам (48242) 69-414, 69-400 (доб. 2000) </w:t>
      </w:r>
    </w:p>
    <w:sectPr w:rsidR="0057210E" w:rsidRPr="0057210E" w:rsidSect="000D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2051"/>
    <w:rsid w:val="000D4C77"/>
    <w:rsid w:val="000F714D"/>
    <w:rsid w:val="00287D2C"/>
    <w:rsid w:val="002914BF"/>
    <w:rsid w:val="002F0B5C"/>
    <w:rsid w:val="003216C9"/>
    <w:rsid w:val="003A1FA9"/>
    <w:rsid w:val="003A2051"/>
    <w:rsid w:val="00520E52"/>
    <w:rsid w:val="0057210E"/>
    <w:rsid w:val="005D69A7"/>
    <w:rsid w:val="006411B2"/>
    <w:rsid w:val="00843A21"/>
    <w:rsid w:val="009826BC"/>
    <w:rsid w:val="009B50C7"/>
    <w:rsid w:val="00AE06E5"/>
    <w:rsid w:val="00CE4788"/>
    <w:rsid w:val="00CE63F2"/>
    <w:rsid w:val="00D6386E"/>
    <w:rsid w:val="00DA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0E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10E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kholding.ru/" TargetMode="External"/><Relationship Id="rId5" Type="http://schemas.openxmlformats.org/officeDocument/2006/relationships/hyperlink" Target="http://www.disclosure.ru/issuer/6911003670/" TargetMode="External"/><Relationship Id="rId4" Type="http://schemas.openxmlformats.org/officeDocument/2006/relationships/hyperlink" Target="http://www.servis-reestr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4356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mnovitskaya</cp:lastModifiedBy>
  <cp:revision>2</cp:revision>
  <cp:lastPrinted>2016-05-17T11:25:00Z</cp:lastPrinted>
  <dcterms:created xsi:type="dcterms:W3CDTF">2016-07-11T12:36:00Z</dcterms:created>
  <dcterms:modified xsi:type="dcterms:W3CDTF">2016-07-11T12:36:00Z</dcterms:modified>
</cp:coreProperties>
</file>