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C83EE" w14:textId="35115741" w:rsidR="00D80766" w:rsidRDefault="00E86E53" w:rsidP="00C47239">
      <w:pPr>
        <w:tabs>
          <w:tab w:val="left" w:pos="5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612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206B654B" wp14:editId="2AF9A735">
            <wp:simplePos x="0" y="0"/>
            <wp:positionH relativeFrom="margin">
              <wp:posOffset>-508000</wp:posOffset>
            </wp:positionH>
            <wp:positionV relativeFrom="paragraph">
              <wp:posOffset>1905</wp:posOffset>
            </wp:positionV>
            <wp:extent cx="7156450" cy="9615170"/>
            <wp:effectExtent l="0" t="0" r="6350" b="5080"/>
            <wp:wrapNone/>
            <wp:docPr id="8" name="Рисунок 8" descr="K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0" cy="961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3408F" w14:textId="62921149" w:rsidR="00EC1910" w:rsidRDefault="00EC1910" w:rsidP="00D569F2">
      <w:pPr>
        <w:tabs>
          <w:tab w:val="left" w:pos="53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A08D8F" w14:textId="77777777" w:rsidR="00C47239" w:rsidRPr="00C47239" w:rsidRDefault="00BB0D83" w:rsidP="0067739E">
      <w:pPr>
        <w:tabs>
          <w:tab w:val="left" w:pos="5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8C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BDC2B2C" wp14:editId="6870EFDA">
            <wp:extent cx="1079500" cy="814002"/>
            <wp:effectExtent l="0" t="0" r="635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467" cy="83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ermStart w:id="70274856" w:edGrp="everyone"/>
    <w:p w14:paraId="54637818" w14:textId="77777777" w:rsidR="004B7F2A" w:rsidRPr="0006262A" w:rsidRDefault="00AD0742" w:rsidP="00C47239">
      <w:pPr>
        <w:tabs>
          <w:tab w:val="left" w:pos="5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>
          <w:ffData>
            <w:name w:val="ИмяОрганизации"/>
            <w:enabled/>
            <w:calcOnExit w:val="0"/>
            <w:textInput>
              <w:default w:val="ИмяОрганизации"/>
            </w:textInput>
          </w:ffData>
        </w:fldChar>
      </w:r>
      <w:bookmarkStart w:id="0" w:name="ИмяОрганизации"/>
      <w:r w:rsidRPr="00062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FORMTEXT </w:instrText>
      </w:r>
      <w:r w:rsidRPr="00062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r>
      <w:r w:rsidRPr="00062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062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 "АГРОФИРМА ДМИТРОВА ГОРА"</w:t>
      </w:r>
      <w:r w:rsidRPr="00062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bookmarkEnd w:id="0"/>
      <w:permEnd w:id="70274856"/>
    </w:p>
    <w:p w14:paraId="0703260F" w14:textId="77777777" w:rsidR="00C47239" w:rsidRPr="0006262A" w:rsidRDefault="00ED01D0" w:rsidP="00C47239">
      <w:pPr>
        <w:tabs>
          <w:tab w:val="left" w:pos="5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ermStart w:id="124606336" w:edGrp="everyone"/>
      <w:r w:rsidR="00AD0742" w:rsidRPr="00062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>
          <w:ffData>
            <w:name w:val="СокрИмяОрганизации"/>
            <w:enabled/>
            <w:calcOnExit w:val="0"/>
            <w:textInput>
              <w:default w:val="СокрИмяОрганизации"/>
            </w:textInput>
          </w:ffData>
        </w:fldChar>
      </w:r>
      <w:bookmarkStart w:id="1" w:name="СокрИмяОрганизации"/>
      <w:r w:rsidR="00AD0742" w:rsidRPr="00062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FORMTEXT </w:instrText>
      </w:r>
      <w:r w:rsidR="00AD0742" w:rsidRPr="00062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r>
      <w:r w:rsidR="00AD0742" w:rsidRPr="00062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="00AD0742" w:rsidRPr="00062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"Агрофирма Дмитрова Гора"</w:t>
      </w:r>
      <w:r w:rsidR="00AD0742" w:rsidRPr="00062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bookmarkEnd w:id="1"/>
      <w:permEnd w:id="124606336"/>
      <w:r w:rsidRPr="00062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ermStart w:id="1957102471" w:edGrp="everyone"/>
    <w:p w14:paraId="1ED7D229" w14:textId="77777777" w:rsidR="004B7F2A" w:rsidRPr="0006262A" w:rsidRDefault="000966D6" w:rsidP="000966D6">
      <w:pPr>
        <w:tabs>
          <w:tab w:val="left" w:pos="5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>
          <w:ffData>
            <w:name w:val="НаименованиеФилиала"/>
            <w:enabled/>
            <w:calcOnExit w:val="0"/>
            <w:textInput>
              <w:default w:val="НаименованиеФилиала"/>
            </w:textInput>
          </w:ffData>
        </w:fldChar>
      </w:r>
      <w:bookmarkStart w:id="2" w:name="НаименованиеФилиала"/>
      <w:r w:rsidRPr="00062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FORMTEXT </w:instrText>
      </w:r>
      <w:r w:rsidR="00965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r>
      <w:r w:rsidR="00965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062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bookmarkEnd w:id="2"/>
    </w:p>
    <w:p w14:paraId="58A63806" w14:textId="77777777" w:rsidR="00ED01D0" w:rsidRPr="007A17A1" w:rsidRDefault="004B7F2A" w:rsidP="00C47239">
      <w:pPr>
        <w:tabs>
          <w:tab w:val="left" w:pos="53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A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(</w:t>
      </w:r>
      <w:r w:rsidR="000966D6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МестоИздания"/>
            <w:enabled/>
            <w:calcOnExit w:val="0"/>
            <w:textInput>
              <w:default w:val="МестоИздания"/>
            </w:textInput>
          </w:ffData>
        </w:fldChar>
      </w:r>
      <w:bookmarkStart w:id="3" w:name="МестоИздания"/>
      <w:r w:rsidR="000966D6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FORMTEXT </w:instrText>
      </w:r>
      <w:r w:rsidR="000966D6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="000966D6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="000966D6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Россия, 171290, Тверская обл, Конаковский р-н, Дмитрова Гора с, Центральная ул, Дом № 3А</w:t>
      </w:r>
      <w:r w:rsidR="000966D6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bookmarkEnd w:id="3"/>
      <w:r w:rsid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966D6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ermEnd w:id="1957102471"/>
    </w:p>
    <w:p w14:paraId="7BC022CE" w14:textId="77777777" w:rsidR="00C47239" w:rsidRPr="007A17A1" w:rsidRDefault="00C47239" w:rsidP="000D0554">
      <w:pPr>
        <w:tabs>
          <w:tab w:val="left" w:pos="53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 </w:t>
      </w:r>
      <w:permStart w:id="1956710029" w:edGrp="everyone"/>
      <w:r w:rsidR="000D0554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Орган_ТелефонОрганиз"/>
            <w:enabled/>
            <w:calcOnExit w:val="0"/>
            <w:textInput>
              <w:default w:val="ТелефонОрганизации"/>
            </w:textInput>
          </w:ffData>
        </w:fldChar>
      </w:r>
      <w:bookmarkStart w:id="4" w:name="Орган_ТелефонОрганиз"/>
      <w:r w:rsidR="000D0554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FORMTEXT </w:instrText>
      </w:r>
      <w:r w:rsidR="000D0554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="000D0554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="000D0554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84824269419</w:t>
      </w:r>
      <w:r w:rsidR="000D0554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bookmarkEnd w:id="4"/>
      <w:permEnd w:id="1956710029"/>
      <w:r w:rsidRPr="007A17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A17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A17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ermStart w:id="751636868" w:edGrp="everyone"/>
      <w:r w:rsidRPr="007A17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D0554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0554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Орган_EmailОрганизац"/>
            <w:enabled/>
            <w:calcOnExit w:val="0"/>
            <w:textInput>
              <w:default w:val="EmailОрганизации"/>
            </w:textInput>
          </w:ffData>
        </w:fldChar>
      </w:r>
      <w:bookmarkStart w:id="5" w:name="Орган_EmailОрганизац"/>
      <w:r w:rsidR="000D0554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FORMTEXT </w:instrText>
      </w:r>
      <w:r w:rsidR="000D0554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="000D0554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="000D0554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01_office@apkholding.ru</w:t>
      </w:r>
      <w:r w:rsidR="000D0554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bookmarkEnd w:id="5"/>
      <w:permEnd w:id="751636868"/>
      <w:r w:rsidRPr="007A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4B7F2A" w:rsidRPr="007A17A1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4B7F2A" w:rsidRPr="007A17A1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4B7F2A" w:rsidRPr="007A17A1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4B7F2A" w:rsidRPr="007A17A1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4B7F2A" w:rsidRPr="007A17A1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apkholding</w:t>
        </w:r>
        <w:r w:rsidR="004B7F2A" w:rsidRPr="007A17A1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4B7F2A" w:rsidRPr="007A17A1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4B7F2A" w:rsidRPr="007A17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0436DE" w14:textId="77777777" w:rsidR="00C47239" w:rsidRPr="007A17A1" w:rsidRDefault="00C47239" w:rsidP="001F44D5">
      <w:pPr>
        <w:tabs>
          <w:tab w:val="left" w:pos="5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ОКПО </w:t>
      </w:r>
      <w:permStart w:id="709911796" w:edGrp="everyone"/>
      <w:r w:rsidR="006D6F87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Орган_КодПоОКПО"/>
            <w:enabled/>
            <w:calcOnExit w:val="0"/>
            <w:textInput>
              <w:default w:val="Код по ОКПО"/>
            </w:textInput>
          </w:ffData>
        </w:fldChar>
      </w:r>
      <w:bookmarkStart w:id="6" w:name="Орган_КодПоОКПО"/>
      <w:r w:rsidR="006D6F87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FORMTEXT </w:instrText>
      </w:r>
      <w:r w:rsidR="006D6F87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="006D6F87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="006D6F87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00638895</w:t>
      </w:r>
      <w:r w:rsidR="006D6F87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bookmarkEnd w:id="6"/>
      <w:permEnd w:id="709911796"/>
      <w:r w:rsidRPr="007A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ОГРН </w:t>
      </w:r>
      <w:permStart w:id="1683685594" w:edGrp="everyone"/>
      <w:r w:rsidR="007C3F91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Орган_ОГРН"/>
            <w:enabled/>
            <w:calcOnExit w:val="0"/>
            <w:textInput>
              <w:default w:val="ОГРН, ОГРНИП"/>
            </w:textInput>
          </w:ffData>
        </w:fldChar>
      </w:r>
      <w:bookmarkStart w:id="7" w:name="Орган_ОГРН"/>
      <w:r w:rsidR="007C3F91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FORMTEXT </w:instrText>
      </w:r>
      <w:r w:rsidR="007C3F91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="007C3F91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="007C3F91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1026901729612</w:t>
      </w:r>
      <w:r w:rsidR="007C3F91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bookmarkEnd w:id="7"/>
      <w:permEnd w:id="1683685594"/>
      <w:r w:rsidRPr="007A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ИНН/КПП </w:t>
      </w:r>
      <w:permStart w:id="1674332480" w:edGrp="everyone"/>
      <w:r w:rsidR="006D6F87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Орган_ИНН"/>
            <w:enabled/>
            <w:calcOnExit w:val="0"/>
            <w:textInput>
              <w:default w:val="ИНН"/>
            </w:textInput>
          </w:ffData>
        </w:fldChar>
      </w:r>
      <w:bookmarkStart w:id="8" w:name="Орган_ИНН"/>
      <w:r w:rsidR="006D6F87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FORMTEXT </w:instrText>
      </w:r>
      <w:r w:rsidR="006D6F87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="006D6F87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="006D6F87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6911003670</w:t>
      </w:r>
      <w:r w:rsidR="006D6F87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bookmarkEnd w:id="8"/>
      <w:permEnd w:id="1674332480"/>
      <w:r w:rsidRPr="007A17A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ermStart w:id="1744654216" w:edGrp="everyone"/>
      <w:r w:rsidR="006D6F87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Орган_КПП"/>
            <w:enabled/>
            <w:calcOnExit w:val="0"/>
            <w:textInput>
              <w:default w:val="КПП"/>
            </w:textInput>
          </w:ffData>
        </w:fldChar>
      </w:r>
      <w:bookmarkStart w:id="9" w:name="Орган_КПП"/>
      <w:r w:rsidR="006D6F87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FORMTEXT </w:instrText>
      </w:r>
      <w:r w:rsidR="006D6F87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="006D6F87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="006D6F87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694901001</w:t>
      </w:r>
      <w:r w:rsidR="006D6F87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bookmarkEnd w:id="9"/>
      <w:r w:rsidR="00876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permEnd w:id="1744654216"/>
      <w:r w:rsidRPr="007A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р/с </w:t>
      </w:r>
      <w:permStart w:id="1627658727" w:edGrp="everyone"/>
      <w:r w:rsidR="001F44D5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РасчетныйСчет"/>
            <w:enabled/>
            <w:calcOnExit w:val="0"/>
            <w:textInput>
              <w:default w:val="РасчетныйСчет"/>
            </w:textInput>
          </w:ffData>
        </w:fldChar>
      </w:r>
      <w:bookmarkStart w:id="10" w:name="РасчетныйСчет"/>
      <w:r w:rsidR="001F44D5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FORMTEXT </w:instrText>
      </w:r>
      <w:r w:rsidR="001F44D5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="001F44D5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="001F44D5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40702810919040000075</w:t>
      </w:r>
      <w:r w:rsidR="001F44D5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bookmarkEnd w:id="10"/>
      <w:permEnd w:id="1627658727"/>
      <w:r w:rsidRPr="007A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ermStart w:id="1637032250" w:edGrp="everyone"/>
      <w:r w:rsidR="001F44D5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Банк"/>
            <w:enabled/>
            <w:calcOnExit w:val="0"/>
            <w:textInput>
              <w:default w:val="Банк"/>
            </w:textInput>
          </w:ffData>
        </w:fldChar>
      </w:r>
      <w:bookmarkStart w:id="11" w:name="Банк"/>
      <w:r w:rsidR="001F44D5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FORMTEXT </w:instrText>
      </w:r>
      <w:r w:rsidR="001F44D5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="001F44D5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="001F44D5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ТВЕРСКОЙ РФ АО "РОССЕЛЬХОЗБАНК"</w:t>
      </w:r>
      <w:r w:rsidR="001F44D5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bookmarkEnd w:id="11"/>
      <w:permEnd w:id="1637032250"/>
      <w:r w:rsidRPr="007A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к/с </w:t>
      </w:r>
      <w:permStart w:id="2077167736" w:edGrp="everyone"/>
      <w:r w:rsidR="001F44D5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КОррСчет"/>
            <w:enabled/>
            <w:calcOnExit w:val="0"/>
            <w:textInput>
              <w:default w:val="КОррСчет"/>
            </w:textInput>
          </w:ffData>
        </w:fldChar>
      </w:r>
      <w:bookmarkStart w:id="12" w:name="КОррСчет"/>
      <w:r w:rsidR="001F44D5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FORMTEXT </w:instrText>
      </w:r>
      <w:r w:rsidR="001F44D5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="001F44D5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="001F44D5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30101810600000000795</w:t>
      </w:r>
      <w:r w:rsidR="001F44D5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bookmarkEnd w:id="12"/>
      <w:permEnd w:id="2077167736"/>
      <w:r w:rsidRPr="007A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БИК </w:t>
      </w:r>
      <w:permStart w:id="1051203336" w:edGrp="everyone"/>
      <w:r w:rsidR="001F44D5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БИК"/>
            <w:enabled/>
            <w:calcOnExit w:val="0"/>
            <w:textInput>
              <w:default w:val="БИК"/>
            </w:textInput>
          </w:ffData>
        </w:fldChar>
      </w:r>
      <w:bookmarkStart w:id="13" w:name="БИК"/>
      <w:r w:rsidR="001F44D5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FORMTEXT </w:instrText>
      </w:r>
      <w:r w:rsidR="001F44D5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="001F44D5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="001F44D5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042809795</w:t>
      </w:r>
      <w:r w:rsidR="001F44D5" w:rsidRPr="007A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bookmarkEnd w:id="13"/>
      <w:permEnd w:id="1051203336"/>
    </w:p>
    <w:p w14:paraId="5DB9AA34" w14:textId="77777777" w:rsidR="00C47239" w:rsidRPr="007A17A1" w:rsidRDefault="00C47239" w:rsidP="00C47239">
      <w:pPr>
        <w:tabs>
          <w:tab w:val="left" w:pos="2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05"/>
      </w:tblGrid>
      <w:tr w:rsidR="006B2739" w:rsidRPr="00E04F1B" w14:paraId="1CC12A23" w14:textId="77777777" w:rsidTr="00BE5AFE">
        <w:trPr>
          <w:trHeight w:val="1518"/>
        </w:trPr>
        <w:tc>
          <w:tcPr>
            <w:tcW w:w="9905" w:type="dxa"/>
          </w:tcPr>
          <w:p w14:paraId="6386F6F3" w14:textId="77777777" w:rsidR="006B2739" w:rsidRDefault="006B2739" w:rsidP="00BE5AFE">
            <w:pPr>
              <w:pStyle w:val="af3"/>
              <w:spacing w:before="0" w:after="0"/>
              <w:ind w:left="0" w:right="0"/>
              <w:jc w:val="center"/>
            </w:pPr>
          </w:p>
          <w:p w14:paraId="23F0ED88" w14:textId="77777777" w:rsidR="006B2739" w:rsidRDefault="006B2739" w:rsidP="00BE5AFE">
            <w:pPr>
              <w:pStyle w:val="af3"/>
              <w:spacing w:before="0" w:after="0"/>
              <w:ind w:left="0" w:right="0"/>
              <w:jc w:val="center"/>
            </w:pPr>
          </w:p>
          <w:p w14:paraId="0A688EC6" w14:textId="4BBCC57B" w:rsidR="006B2739" w:rsidRPr="00E04F1B" w:rsidRDefault="006B2739" w:rsidP="00BE5AFE">
            <w:pPr>
              <w:pStyle w:val="af3"/>
              <w:spacing w:before="0" w:after="0"/>
              <w:ind w:left="0" w:right="0"/>
              <w:jc w:val="center"/>
            </w:pPr>
            <w:r w:rsidRPr="00E04F1B">
              <w:t>Сообщение (в ленте новостей)</w:t>
            </w:r>
          </w:p>
          <w:p w14:paraId="6839F3D4" w14:textId="77777777" w:rsidR="006B2739" w:rsidRPr="00E04F1B" w:rsidRDefault="006B2739" w:rsidP="00BE5AFE">
            <w:pPr>
              <w:pStyle w:val="af3"/>
              <w:spacing w:before="0" w:after="0"/>
              <w:ind w:left="0" w:right="0"/>
              <w:jc w:val="center"/>
            </w:pPr>
            <w:r w:rsidRPr="00E04F1B">
              <w:t xml:space="preserve">о раскрытии на странице в сети Интернет списка аффилированных лиц </w:t>
            </w:r>
          </w:p>
          <w:p w14:paraId="124C0B2C" w14:textId="77777777" w:rsidR="006B2739" w:rsidRPr="00E04F1B" w:rsidRDefault="006B2739" w:rsidP="00BE5AFE">
            <w:pPr>
              <w:pStyle w:val="af3"/>
              <w:spacing w:before="0" w:after="0"/>
              <w:ind w:left="0" w:right="0"/>
              <w:jc w:val="center"/>
            </w:pPr>
            <w:r w:rsidRPr="00E04F1B">
              <w:t>АО "Агрофирма Дмитрова Гора":</w:t>
            </w:r>
          </w:p>
          <w:p w14:paraId="0A5553D4" w14:textId="77777777" w:rsidR="006B2739" w:rsidRPr="00E04F1B" w:rsidRDefault="006B2739" w:rsidP="00BE5AFE">
            <w:pPr>
              <w:pStyle w:val="af3"/>
              <w:spacing w:before="0" w:after="0"/>
              <w:ind w:left="0" w:right="0"/>
            </w:pPr>
          </w:p>
          <w:p w14:paraId="067DB261" w14:textId="77777777" w:rsidR="006B2739" w:rsidRPr="00E04F1B" w:rsidRDefault="006B2739" w:rsidP="00BE5AFE">
            <w:pPr>
              <w:pStyle w:val="af3"/>
              <w:spacing w:before="0" w:after="0"/>
              <w:ind w:left="0" w:right="0"/>
            </w:pPr>
          </w:p>
          <w:p w14:paraId="1F30D5DC" w14:textId="77777777" w:rsidR="006B2739" w:rsidRPr="00E04F1B" w:rsidRDefault="006B2739" w:rsidP="00BE5AFE">
            <w:pPr>
              <w:pStyle w:val="af3"/>
              <w:spacing w:before="0" w:after="0"/>
              <w:ind w:left="0" w:right="0"/>
              <w:jc w:val="both"/>
            </w:pPr>
          </w:p>
          <w:p w14:paraId="2F890941" w14:textId="77777777" w:rsidR="006B2739" w:rsidRPr="00E04F1B" w:rsidRDefault="006B2739" w:rsidP="00BE5AFE">
            <w:pPr>
              <w:pStyle w:val="af3"/>
              <w:spacing w:before="0" w:after="0"/>
              <w:ind w:left="0" w:right="0"/>
              <w:jc w:val="both"/>
            </w:pPr>
            <w:r w:rsidRPr="00E04F1B">
              <w:t>Полное фи</w:t>
            </w:r>
            <w:r>
              <w:t>рменное наименование: А</w:t>
            </w:r>
            <w:r w:rsidRPr="00E04F1B">
              <w:t>кционерное общество "Агрофирма Дмитрова Гора"</w:t>
            </w:r>
          </w:p>
          <w:p w14:paraId="3734BC29" w14:textId="77777777" w:rsidR="006B2739" w:rsidRPr="00E04F1B" w:rsidRDefault="006B2739" w:rsidP="00BE5AFE">
            <w:pPr>
              <w:pStyle w:val="af3"/>
              <w:spacing w:before="0" w:after="0"/>
              <w:ind w:left="0" w:right="0"/>
              <w:jc w:val="both"/>
            </w:pPr>
            <w:r w:rsidRPr="00E04F1B">
              <w:t>Сокра</w:t>
            </w:r>
            <w:r>
              <w:t xml:space="preserve">щенное фирменное наименование: </w:t>
            </w:r>
            <w:r w:rsidRPr="00E04F1B">
              <w:t>АО "Агрофирма Дмитрова Гора"</w:t>
            </w:r>
          </w:p>
          <w:p w14:paraId="7D23378C" w14:textId="77777777" w:rsidR="006B2739" w:rsidRPr="00E04F1B" w:rsidRDefault="006B2739" w:rsidP="00BE5AFE">
            <w:pPr>
              <w:pStyle w:val="af3"/>
              <w:spacing w:before="0" w:after="0"/>
              <w:ind w:left="0" w:right="0"/>
              <w:jc w:val="both"/>
            </w:pPr>
            <w:r w:rsidRPr="00E04F1B">
              <w:t>Местонахождение: 171290, Россия, Тверская обл., Конаковский р-н, с. Дмитрова Гора</w:t>
            </w:r>
            <w:r>
              <w:t>, ул.Центральная, д.3а.</w:t>
            </w:r>
          </w:p>
          <w:p w14:paraId="4B170113" w14:textId="77777777" w:rsidR="006B2739" w:rsidRPr="00E04F1B" w:rsidRDefault="006B2739" w:rsidP="00BE5AFE">
            <w:pPr>
              <w:pStyle w:val="af3"/>
              <w:spacing w:before="0" w:after="0"/>
              <w:ind w:left="0" w:right="0"/>
              <w:jc w:val="both"/>
            </w:pPr>
            <w:r w:rsidRPr="00E04F1B">
              <w:t>ИНН: 6911003670</w:t>
            </w:r>
          </w:p>
          <w:p w14:paraId="4C91229F" w14:textId="77777777" w:rsidR="006B2739" w:rsidRPr="00E04F1B" w:rsidRDefault="006B2739" w:rsidP="00BE5AFE">
            <w:pPr>
              <w:pStyle w:val="af3"/>
              <w:spacing w:before="0" w:after="0"/>
              <w:ind w:left="0" w:right="0"/>
              <w:jc w:val="both"/>
            </w:pPr>
            <w:r w:rsidRPr="00E04F1B">
              <w:t>ОГРН: 1026901729612</w:t>
            </w:r>
          </w:p>
          <w:p w14:paraId="76EA1D1A" w14:textId="77777777" w:rsidR="006B2739" w:rsidRPr="00E04F1B" w:rsidRDefault="006B2739" w:rsidP="00BE5AFE">
            <w:pPr>
              <w:pStyle w:val="af3"/>
              <w:spacing w:before="0" w:after="0"/>
              <w:ind w:left="0" w:right="0"/>
              <w:jc w:val="both"/>
            </w:pPr>
            <w:r w:rsidRPr="00E04F1B">
              <w:t>Код эмитента: 38749-Н</w:t>
            </w:r>
          </w:p>
          <w:p w14:paraId="0E6B6B81" w14:textId="77777777" w:rsidR="006B2739" w:rsidRPr="00E04F1B" w:rsidRDefault="006B2739" w:rsidP="00BE5AFE">
            <w:pPr>
              <w:pStyle w:val="af3"/>
              <w:spacing w:before="0" w:after="0"/>
              <w:ind w:left="0" w:right="0"/>
              <w:jc w:val="both"/>
              <w:rPr>
                <w:color w:val="0000FF"/>
                <w:u w:val="single"/>
              </w:rPr>
            </w:pPr>
            <w:r w:rsidRPr="00E04F1B">
              <w:t xml:space="preserve">Адрес страницы в сети интернет: </w:t>
            </w:r>
            <w:r w:rsidRPr="00432EC8">
              <w:t>http://www.disclosure.ru/issuer/6911003670/</w:t>
            </w:r>
          </w:p>
          <w:p w14:paraId="4A07ED7C" w14:textId="4038ADC7" w:rsidR="006B2739" w:rsidRPr="00E04F1B" w:rsidRDefault="006B2739" w:rsidP="00BE5A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F1B">
              <w:rPr>
                <w:rFonts w:ascii="Times New Roman" w:hAnsi="Times New Roman" w:cs="Times New Roman"/>
                <w:sz w:val="24"/>
                <w:szCs w:val="24"/>
              </w:rPr>
              <w:t>Вид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нта: Список аффилированных лиц </w:t>
            </w:r>
            <w:r w:rsidRPr="00E04F1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C61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F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75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67B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bookmarkStart w:id="14" w:name="_GoBack"/>
            <w:bookmarkEnd w:id="14"/>
            <w:r w:rsidR="00DE20FC">
              <w:rPr>
                <w:rFonts w:ascii="Times New Roman" w:hAnsi="Times New Roman" w:cs="Times New Roman"/>
                <w:sz w:val="24"/>
                <w:szCs w:val="24"/>
              </w:rPr>
              <w:t xml:space="preserve">ое полугодие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3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4F1B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  <w:p w14:paraId="2D2E7BAD" w14:textId="33DEC166" w:rsidR="006B2739" w:rsidRPr="00E04F1B" w:rsidRDefault="006B2739" w:rsidP="00BE5A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опубликования:</w:t>
            </w:r>
            <w:r w:rsidR="004E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BF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61A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F51C0">
              <w:rPr>
                <w:rFonts w:ascii="Times New Roman" w:hAnsi="Times New Roman" w:cs="Times New Roman"/>
                <w:sz w:val="24"/>
                <w:szCs w:val="24"/>
              </w:rPr>
              <w:t>нваря</w:t>
            </w:r>
            <w:r w:rsidR="00FA7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F5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4F1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6B4B5637" w14:textId="77777777" w:rsidR="006B2739" w:rsidRPr="00E04F1B" w:rsidRDefault="006B2739" w:rsidP="00BE5AF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14:paraId="443768ED" w14:textId="77777777" w:rsidR="006B2739" w:rsidRPr="00E04F1B" w:rsidRDefault="006B2739" w:rsidP="00BE5AFE">
            <w:pPr>
              <w:pStyle w:val="af3"/>
              <w:spacing w:before="0" w:after="0"/>
              <w:ind w:left="0" w:right="0"/>
              <w:jc w:val="both"/>
              <w:rPr>
                <w:b/>
                <w:bCs/>
                <w:i/>
                <w:iCs/>
              </w:rPr>
            </w:pPr>
          </w:p>
        </w:tc>
      </w:tr>
    </w:tbl>
    <w:p w14:paraId="397A329E" w14:textId="77777777" w:rsidR="006B2739" w:rsidRPr="00E04F1B" w:rsidRDefault="006B2739" w:rsidP="006B2739">
      <w:pPr>
        <w:pStyle w:val="af3"/>
        <w:spacing w:before="0" w:after="0"/>
        <w:ind w:left="0" w:right="0"/>
        <w:jc w:val="both"/>
      </w:pPr>
    </w:p>
    <w:p w14:paraId="1FF4B031" w14:textId="77777777" w:rsidR="006B2739" w:rsidRDefault="006B2739" w:rsidP="006B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0BCB12" w14:textId="26C07E9C" w:rsidR="003D4998" w:rsidRPr="00CA0EFF" w:rsidRDefault="00CA0EFF" w:rsidP="006B2739">
      <w:pPr>
        <w:spacing w:after="0" w:line="240" w:lineRule="auto"/>
        <w:rPr>
          <w:rFonts w:ascii="Times New Roman" w:hAnsi="Times New Roman" w:cs="Times New Roman"/>
          <w:b/>
        </w:rPr>
      </w:pPr>
      <w:r w:rsidRPr="0096567B">
        <w:rPr>
          <w:rFonts w:ascii="Times New Roman" w:hAnsi="Times New Roman" w:cs="Times New Roman"/>
          <w:sz w:val="24"/>
          <w:szCs w:val="24"/>
        </w:rPr>
        <w:t xml:space="preserve">  </w:t>
      </w:r>
      <w:r w:rsidR="006B2739" w:rsidRPr="00CA0EFF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6B2739" w:rsidRPr="00CA0EFF">
        <w:rPr>
          <w:rFonts w:ascii="Times New Roman" w:hAnsi="Times New Roman" w:cs="Times New Roman"/>
          <w:sz w:val="24"/>
          <w:szCs w:val="24"/>
        </w:rPr>
        <w:tab/>
      </w:r>
      <w:r w:rsidR="006B2739" w:rsidRPr="00CA0EFF">
        <w:rPr>
          <w:rFonts w:ascii="Times New Roman" w:hAnsi="Times New Roman" w:cs="Times New Roman"/>
          <w:sz w:val="24"/>
          <w:szCs w:val="24"/>
        </w:rPr>
        <w:tab/>
      </w:r>
      <w:r w:rsidR="006B2739" w:rsidRPr="00CA0EFF">
        <w:rPr>
          <w:rFonts w:ascii="Times New Roman" w:hAnsi="Times New Roman" w:cs="Times New Roman"/>
          <w:sz w:val="24"/>
          <w:szCs w:val="24"/>
        </w:rPr>
        <w:tab/>
      </w:r>
      <w:r w:rsidR="006B2739" w:rsidRPr="00CA0EFF">
        <w:rPr>
          <w:rFonts w:ascii="Times New Roman" w:hAnsi="Times New Roman" w:cs="Times New Roman"/>
          <w:sz w:val="24"/>
          <w:szCs w:val="24"/>
        </w:rPr>
        <w:tab/>
      </w:r>
      <w:r w:rsidR="006B2739" w:rsidRPr="00CA0EFF">
        <w:rPr>
          <w:rFonts w:ascii="Times New Roman" w:hAnsi="Times New Roman" w:cs="Times New Roman"/>
          <w:sz w:val="24"/>
          <w:szCs w:val="24"/>
        </w:rPr>
        <w:tab/>
      </w:r>
      <w:r w:rsidR="006B2739" w:rsidRPr="00CA0EFF">
        <w:rPr>
          <w:rFonts w:ascii="Times New Roman" w:hAnsi="Times New Roman" w:cs="Times New Roman"/>
          <w:sz w:val="24"/>
          <w:szCs w:val="24"/>
        </w:rPr>
        <w:tab/>
      </w:r>
      <w:r w:rsidR="00957230" w:rsidRPr="00CA0EF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A0EFF">
        <w:rPr>
          <w:rFonts w:ascii="Times New Roman" w:hAnsi="Times New Roman" w:cs="Times New Roman"/>
          <w:sz w:val="24"/>
          <w:szCs w:val="24"/>
        </w:rPr>
        <w:t>А.Б. Леонов</w:t>
      </w:r>
      <w:r w:rsidR="003D4998" w:rsidRPr="00CA0EFF">
        <w:rPr>
          <w:rFonts w:ascii="Times New Roman" w:hAnsi="Times New Roman" w:cs="Times New Roman"/>
        </w:rPr>
        <w:tab/>
      </w:r>
      <w:r w:rsidR="003D4998" w:rsidRPr="00CA0EFF">
        <w:rPr>
          <w:rFonts w:ascii="Times New Roman" w:hAnsi="Times New Roman" w:cs="Times New Roman"/>
        </w:rPr>
        <w:tab/>
      </w:r>
      <w:r w:rsidR="003D4998" w:rsidRPr="00CA0EFF">
        <w:rPr>
          <w:rFonts w:ascii="Times New Roman" w:hAnsi="Times New Roman" w:cs="Times New Roman"/>
          <w:b/>
        </w:rPr>
        <w:tab/>
      </w:r>
      <w:r w:rsidR="003D4998" w:rsidRPr="00CA0EFF">
        <w:rPr>
          <w:rFonts w:ascii="Times New Roman" w:hAnsi="Times New Roman" w:cs="Times New Roman"/>
          <w:b/>
        </w:rPr>
        <w:tab/>
      </w:r>
      <w:r w:rsidR="003D4998" w:rsidRPr="00CA0EFF">
        <w:rPr>
          <w:rFonts w:ascii="Times New Roman" w:hAnsi="Times New Roman" w:cs="Times New Roman"/>
          <w:b/>
        </w:rPr>
        <w:tab/>
      </w:r>
      <w:r w:rsidR="003D4998" w:rsidRPr="00CA0EFF">
        <w:rPr>
          <w:rFonts w:ascii="Times New Roman" w:hAnsi="Times New Roman" w:cs="Times New Roman"/>
          <w:b/>
        </w:rPr>
        <w:tab/>
      </w:r>
      <w:r w:rsidR="003D4998" w:rsidRPr="00CA0EFF">
        <w:rPr>
          <w:rFonts w:ascii="Times New Roman" w:hAnsi="Times New Roman" w:cs="Times New Roman"/>
          <w:b/>
        </w:rPr>
        <w:tab/>
      </w:r>
      <w:r w:rsidR="003D4998" w:rsidRPr="00CA0EFF">
        <w:rPr>
          <w:rFonts w:ascii="Times New Roman" w:hAnsi="Times New Roman" w:cs="Times New Roman"/>
          <w:b/>
        </w:rPr>
        <w:tab/>
      </w:r>
      <w:r w:rsidR="003D4998" w:rsidRPr="00CA0EFF">
        <w:rPr>
          <w:rFonts w:ascii="Times New Roman" w:hAnsi="Times New Roman" w:cs="Times New Roman"/>
          <w:b/>
        </w:rPr>
        <w:tab/>
      </w:r>
      <w:r w:rsidR="003D4998" w:rsidRPr="00CA0EFF">
        <w:rPr>
          <w:rFonts w:ascii="Times New Roman" w:hAnsi="Times New Roman" w:cs="Times New Roman"/>
          <w:b/>
        </w:rPr>
        <w:tab/>
      </w:r>
    </w:p>
    <w:sectPr w:rsidR="003D4998" w:rsidRPr="00CA0EFF" w:rsidSect="00D569F2">
      <w:headerReference w:type="default" r:id="rId10"/>
      <w:pgSz w:w="11906" w:h="16838" w:code="9"/>
      <w:pgMar w:top="567" w:right="707" w:bottom="284" w:left="1134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3A7B0" w14:textId="77777777" w:rsidR="006F00C8" w:rsidRDefault="006F00C8" w:rsidP="003B519B">
      <w:pPr>
        <w:spacing w:after="0" w:line="240" w:lineRule="auto"/>
      </w:pPr>
      <w:r>
        <w:separator/>
      </w:r>
    </w:p>
  </w:endnote>
  <w:endnote w:type="continuationSeparator" w:id="0">
    <w:p w14:paraId="093DAFF5" w14:textId="77777777" w:rsidR="006F00C8" w:rsidRDefault="006F00C8" w:rsidP="003B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3E499" w14:textId="77777777" w:rsidR="006F00C8" w:rsidRDefault="006F00C8" w:rsidP="003B519B">
      <w:pPr>
        <w:spacing w:after="0" w:line="240" w:lineRule="auto"/>
      </w:pPr>
      <w:r>
        <w:separator/>
      </w:r>
    </w:p>
  </w:footnote>
  <w:footnote w:type="continuationSeparator" w:id="0">
    <w:p w14:paraId="3BC4AA0A" w14:textId="77777777" w:rsidR="006F00C8" w:rsidRDefault="006F00C8" w:rsidP="003B5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439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FDA6285" w14:textId="6B05A618" w:rsidR="004B7F2A" w:rsidRPr="004B7F2A" w:rsidRDefault="004B7F2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7F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7F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7F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499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B7F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8028B2D" w14:textId="77777777" w:rsidR="00FF53A5" w:rsidRPr="004B7F2A" w:rsidRDefault="0096567B" w:rsidP="0039680E">
    <w:pPr>
      <w:pStyle w:val="a3"/>
      <w:tabs>
        <w:tab w:val="left" w:pos="7490"/>
      </w:tabs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39"/>
    <w:rsid w:val="00024659"/>
    <w:rsid w:val="00045D02"/>
    <w:rsid w:val="000479F9"/>
    <w:rsid w:val="00054261"/>
    <w:rsid w:val="0006262A"/>
    <w:rsid w:val="00070342"/>
    <w:rsid w:val="00092336"/>
    <w:rsid w:val="000966D6"/>
    <w:rsid w:val="000B3D8B"/>
    <w:rsid w:val="000D0554"/>
    <w:rsid w:val="000E6A5A"/>
    <w:rsid w:val="00107D50"/>
    <w:rsid w:val="00110ADF"/>
    <w:rsid w:val="00121199"/>
    <w:rsid w:val="00121C26"/>
    <w:rsid w:val="0012707D"/>
    <w:rsid w:val="00134FEE"/>
    <w:rsid w:val="00140B27"/>
    <w:rsid w:val="0017284D"/>
    <w:rsid w:val="0017758E"/>
    <w:rsid w:val="00194D49"/>
    <w:rsid w:val="00195DF3"/>
    <w:rsid w:val="001F44D5"/>
    <w:rsid w:val="0022192F"/>
    <w:rsid w:val="00247590"/>
    <w:rsid w:val="00264956"/>
    <w:rsid w:val="00265408"/>
    <w:rsid w:val="00270E7A"/>
    <w:rsid w:val="002743FB"/>
    <w:rsid w:val="002810F5"/>
    <w:rsid w:val="00284A11"/>
    <w:rsid w:val="00287E46"/>
    <w:rsid w:val="002E0DCD"/>
    <w:rsid w:val="00313934"/>
    <w:rsid w:val="003174D3"/>
    <w:rsid w:val="00320CE8"/>
    <w:rsid w:val="003238AE"/>
    <w:rsid w:val="003320A9"/>
    <w:rsid w:val="00341F40"/>
    <w:rsid w:val="003637D7"/>
    <w:rsid w:val="00365BBE"/>
    <w:rsid w:val="003B2F9C"/>
    <w:rsid w:val="003B519B"/>
    <w:rsid w:val="003C3C8E"/>
    <w:rsid w:val="003D3F2F"/>
    <w:rsid w:val="003D4998"/>
    <w:rsid w:val="003D77D9"/>
    <w:rsid w:val="004310E7"/>
    <w:rsid w:val="004468A6"/>
    <w:rsid w:val="0045018D"/>
    <w:rsid w:val="00451B27"/>
    <w:rsid w:val="00470734"/>
    <w:rsid w:val="00476AD4"/>
    <w:rsid w:val="004A5DD8"/>
    <w:rsid w:val="004B7F2A"/>
    <w:rsid w:val="004E0BF6"/>
    <w:rsid w:val="005177FD"/>
    <w:rsid w:val="00523B91"/>
    <w:rsid w:val="00527FD2"/>
    <w:rsid w:val="00534C1C"/>
    <w:rsid w:val="00536A86"/>
    <w:rsid w:val="005A1876"/>
    <w:rsid w:val="005A5DBE"/>
    <w:rsid w:val="005C5CC9"/>
    <w:rsid w:val="005E4D0C"/>
    <w:rsid w:val="00603B65"/>
    <w:rsid w:val="006402F0"/>
    <w:rsid w:val="00660E7C"/>
    <w:rsid w:val="00676635"/>
    <w:rsid w:val="0067739E"/>
    <w:rsid w:val="00684D46"/>
    <w:rsid w:val="0069128C"/>
    <w:rsid w:val="006B2739"/>
    <w:rsid w:val="006B50B0"/>
    <w:rsid w:val="006D2AE7"/>
    <w:rsid w:val="006D3A86"/>
    <w:rsid w:val="006D6F87"/>
    <w:rsid w:val="006F00C8"/>
    <w:rsid w:val="00717B62"/>
    <w:rsid w:val="007763C7"/>
    <w:rsid w:val="00783B32"/>
    <w:rsid w:val="007A17A1"/>
    <w:rsid w:val="007B00DA"/>
    <w:rsid w:val="007C3F91"/>
    <w:rsid w:val="0084390F"/>
    <w:rsid w:val="00857D48"/>
    <w:rsid w:val="008663D5"/>
    <w:rsid w:val="00876088"/>
    <w:rsid w:val="008973BC"/>
    <w:rsid w:val="008A45CC"/>
    <w:rsid w:val="008C288F"/>
    <w:rsid w:val="008D1FDB"/>
    <w:rsid w:val="008F51C0"/>
    <w:rsid w:val="00932572"/>
    <w:rsid w:val="009500B8"/>
    <w:rsid w:val="00953C2F"/>
    <w:rsid w:val="00957230"/>
    <w:rsid w:val="0096567B"/>
    <w:rsid w:val="009C2DA6"/>
    <w:rsid w:val="009E5EA9"/>
    <w:rsid w:val="00A13159"/>
    <w:rsid w:val="00A24E69"/>
    <w:rsid w:val="00A52BF1"/>
    <w:rsid w:val="00A63190"/>
    <w:rsid w:val="00A66C30"/>
    <w:rsid w:val="00A82866"/>
    <w:rsid w:val="00A93881"/>
    <w:rsid w:val="00A944EB"/>
    <w:rsid w:val="00AD0742"/>
    <w:rsid w:val="00AD35CD"/>
    <w:rsid w:val="00AE5B48"/>
    <w:rsid w:val="00AF63BF"/>
    <w:rsid w:val="00AF68A9"/>
    <w:rsid w:val="00B0339A"/>
    <w:rsid w:val="00B3420C"/>
    <w:rsid w:val="00B41615"/>
    <w:rsid w:val="00B6421E"/>
    <w:rsid w:val="00B6689B"/>
    <w:rsid w:val="00B74A6E"/>
    <w:rsid w:val="00BB0D83"/>
    <w:rsid w:val="00BB3875"/>
    <w:rsid w:val="00BB401C"/>
    <w:rsid w:val="00BE2774"/>
    <w:rsid w:val="00BF52AB"/>
    <w:rsid w:val="00C02630"/>
    <w:rsid w:val="00C1720E"/>
    <w:rsid w:val="00C22BE7"/>
    <w:rsid w:val="00C26A52"/>
    <w:rsid w:val="00C47239"/>
    <w:rsid w:val="00C57BD3"/>
    <w:rsid w:val="00C60558"/>
    <w:rsid w:val="00C61ADD"/>
    <w:rsid w:val="00CA0EFF"/>
    <w:rsid w:val="00CC26B2"/>
    <w:rsid w:val="00CD150C"/>
    <w:rsid w:val="00CD39E1"/>
    <w:rsid w:val="00CD4A7B"/>
    <w:rsid w:val="00CF521D"/>
    <w:rsid w:val="00D328C5"/>
    <w:rsid w:val="00D447D8"/>
    <w:rsid w:val="00D53958"/>
    <w:rsid w:val="00D569F2"/>
    <w:rsid w:val="00D67727"/>
    <w:rsid w:val="00D7579E"/>
    <w:rsid w:val="00D80766"/>
    <w:rsid w:val="00D905D6"/>
    <w:rsid w:val="00D9254A"/>
    <w:rsid w:val="00DB604B"/>
    <w:rsid w:val="00DE1D4B"/>
    <w:rsid w:val="00DE20FC"/>
    <w:rsid w:val="00DF2D7C"/>
    <w:rsid w:val="00E17C3B"/>
    <w:rsid w:val="00E61227"/>
    <w:rsid w:val="00E86E53"/>
    <w:rsid w:val="00EB1531"/>
    <w:rsid w:val="00EB23BA"/>
    <w:rsid w:val="00EC1910"/>
    <w:rsid w:val="00ED01D0"/>
    <w:rsid w:val="00F119AD"/>
    <w:rsid w:val="00F1360D"/>
    <w:rsid w:val="00F17666"/>
    <w:rsid w:val="00F313F7"/>
    <w:rsid w:val="00F4122E"/>
    <w:rsid w:val="00F45493"/>
    <w:rsid w:val="00F50A56"/>
    <w:rsid w:val="00F74FFD"/>
    <w:rsid w:val="00F94BAB"/>
    <w:rsid w:val="00FA7A15"/>
    <w:rsid w:val="00FD192F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0B24E72"/>
  <w15:chartTrackingRefBased/>
  <w15:docId w15:val="{94B5F5AB-722D-4282-9D27-4D874AFD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7239"/>
  </w:style>
  <w:style w:type="paragraph" w:styleId="a5">
    <w:name w:val="footer"/>
    <w:basedOn w:val="a"/>
    <w:link w:val="a6"/>
    <w:uiPriority w:val="99"/>
    <w:unhideWhenUsed/>
    <w:rsid w:val="003B5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519B"/>
  </w:style>
  <w:style w:type="paragraph" w:styleId="a7">
    <w:name w:val="Balloon Text"/>
    <w:basedOn w:val="a"/>
    <w:link w:val="a8"/>
    <w:uiPriority w:val="99"/>
    <w:semiHidden/>
    <w:unhideWhenUsed/>
    <w:rsid w:val="0060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3B6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24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B7F2A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F68A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F68A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F68A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F68A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F68A9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AF68A9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D569F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2">
    <w:name w:val="Îá"/>
    <w:rsid w:val="00D569F2"/>
    <w:pPr>
      <w:widowControl w:val="0"/>
      <w:spacing w:after="0" w:line="240" w:lineRule="auto"/>
      <w:ind w:firstLine="567"/>
      <w:jc w:val="both"/>
    </w:pPr>
    <w:rPr>
      <w:rFonts w:ascii="NTTimes/Cyrillic" w:eastAsia="Times New Roman" w:hAnsi="NTTimes/Cyrillic" w:cs="Times New Roman"/>
      <w:sz w:val="26"/>
      <w:szCs w:val="20"/>
      <w:lang w:eastAsia="ru-RU"/>
    </w:rPr>
  </w:style>
  <w:style w:type="paragraph" w:customStyle="1" w:styleId="af3">
    <w:name w:val="Цитаты"/>
    <w:basedOn w:val="a"/>
    <w:uiPriority w:val="99"/>
    <w:rsid w:val="006B273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27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2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pkhold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7081D-571A-4C13-904A-0C3226F8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Полозенко Анна Леонидовна</dc:creator>
  <cp:keywords/>
  <dc:description/>
  <cp:lastModifiedBy>Верещагина Ольга Александровна</cp:lastModifiedBy>
  <cp:revision>4</cp:revision>
  <cp:lastPrinted>2023-01-09T13:52:00Z</cp:lastPrinted>
  <dcterms:created xsi:type="dcterms:W3CDTF">2025-01-09T06:57:00Z</dcterms:created>
  <dcterms:modified xsi:type="dcterms:W3CDTF">2025-01-09T07:23:00Z</dcterms:modified>
</cp:coreProperties>
</file>